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E58A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контрагента</w:t>
      </w:r>
    </w:p>
    <w:p w14:paraId="6DBFB812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057BAE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66A6D7" w14:textId="77777777"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1B5DD9" w14:textId="77777777" w:rsidR="003B6A9C" w:rsidRPr="00A027B0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B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5DEC1C35" w14:textId="77777777" w:rsidR="003B6A9C" w:rsidRPr="00A027B0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B0">
        <w:rPr>
          <w:rFonts w:ascii="Times New Roman" w:hAnsi="Times New Roman" w:cs="Times New Roman"/>
          <w:b/>
          <w:sz w:val="24"/>
          <w:szCs w:val="24"/>
        </w:rPr>
        <w:t>о добросовестности контрагента</w:t>
      </w:r>
    </w:p>
    <w:p w14:paraId="4602F6F1" w14:textId="77777777" w:rsidR="003B6A9C" w:rsidRPr="00A027B0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865A5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072EF" w14:textId="09124D3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                                                                 «__» _____________ 20</w:t>
      </w:r>
      <w:r w:rsidR="000F3FF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7762EBD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EBE280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</w:p>
    <w:p w14:paraId="435D1A2C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862D3">
        <w:rPr>
          <w:rFonts w:ascii="Times New Roman" w:hAnsi="Times New Roman" w:cs="Times New Roman"/>
          <w:sz w:val="18"/>
          <w:szCs w:val="18"/>
        </w:rPr>
        <w:t>(поставщик/подрядчик)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65C1E35F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__________________________, действующего на основании __________________ гарантирует и подтверждает, что на момент заключения договора между ООО «Иркутская нефтяная компания» и ___________________ (далее - контрагент):</w:t>
      </w:r>
    </w:p>
    <w:p w14:paraId="5A3CA819" w14:textId="77777777"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9B932" w14:textId="77777777"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состоит на налоговом учете в ________________________________ с присвоением ОГРН __________, ИНН _________, КПП _____________.</w:t>
      </w:r>
    </w:p>
    <w:p w14:paraId="6412A581" w14:textId="77777777" w:rsidR="003B6A9C" w:rsidRPr="00E862D3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6426BF" w14:textId="77777777"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подтверждает, что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 </w:t>
      </w:r>
    </w:p>
    <w:p w14:paraId="2F2F41E8" w14:textId="77777777" w:rsidR="003B6A9C" w:rsidRPr="00E862D3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30036ED" w14:textId="77777777"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заверяет ООО «Иркутская нефтяная компания» в том, что будет активно взаимодействовать с представителями ООО «ИНК» и контролирующих органов по всем вопросам, связанным с фактом и правомерностью уплаты НДС и налога на прибыль в бюджет.</w:t>
      </w:r>
    </w:p>
    <w:p w14:paraId="7A47ED2C" w14:textId="77777777" w:rsidR="003B6A9C" w:rsidRPr="00E862D3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62B156" w14:textId="77777777"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14:paraId="493A0FED" w14:textId="77777777" w:rsidR="003B6A9C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81CF36" w14:textId="77777777" w:rsidR="003B6A9C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F73BD6" w14:textId="77777777" w:rsidR="003B6A9C" w:rsidRPr="00E862D3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BF45D3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____________________ /______________/</w:t>
      </w:r>
    </w:p>
    <w:p w14:paraId="0CE69BA1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5ED1927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EAA057" w14:textId="77777777"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162C22" w14:textId="77777777" w:rsidR="00EF2F58" w:rsidRPr="00A54CDC" w:rsidRDefault="000D18D8" w:rsidP="003B6A9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6A9C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 /______________/</w:t>
      </w:r>
    </w:p>
    <w:sectPr w:rsidR="00EF2F58" w:rsidRPr="00A5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8047" w14:textId="77777777" w:rsidR="006234C7" w:rsidRDefault="006234C7" w:rsidP="006234C7">
      <w:pPr>
        <w:spacing w:after="0" w:line="240" w:lineRule="auto"/>
      </w:pPr>
      <w:r>
        <w:separator/>
      </w:r>
    </w:p>
  </w:endnote>
  <w:endnote w:type="continuationSeparator" w:id="0">
    <w:p w14:paraId="2CCA100B" w14:textId="77777777" w:rsidR="006234C7" w:rsidRDefault="006234C7" w:rsidP="0062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7D06" w14:textId="77777777" w:rsidR="006234C7" w:rsidRDefault="006234C7" w:rsidP="006234C7">
      <w:pPr>
        <w:spacing w:after="0" w:line="240" w:lineRule="auto"/>
      </w:pPr>
      <w:r>
        <w:separator/>
      </w:r>
    </w:p>
  </w:footnote>
  <w:footnote w:type="continuationSeparator" w:id="0">
    <w:p w14:paraId="379291EF" w14:textId="77777777" w:rsidR="006234C7" w:rsidRDefault="006234C7" w:rsidP="0062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51477"/>
    <w:multiLevelType w:val="hybridMultilevel"/>
    <w:tmpl w:val="39CCCD20"/>
    <w:lvl w:ilvl="0" w:tplc="8A64B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D8"/>
    <w:rsid w:val="0002486A"/>
    <w:rsid w:val="000D18D8"/>
    <w:rsid w:val="000D3555"/>
    <w:rsid w:val="000F3FF8"/>
    <w:rsid w:val="0031544D"/>
    <w:rsid w:val="003B189B"/>
    <w:rsid w:val="003B6A9C"/>
    <w:rsid w:val="00466274"/>
    <w:rsid w:val="004B7480"/>
    <w:rsid w:val="006234C7"/>
    <w:rsid w:val="006D3A3B"/>
    <w:rsid w:val="0071143C"/>
    <w:rsid w:val="007B7CB6"/>
    <w:rsid w:val="008D1F33"/>
    <w:rsid w:val="00A54CDC"/>
    <w:rsid w:val="00AB0700"/>
    <w:rsid w:val="00C452E8"/>
    <w:rsid w:val="00DB26D8"/>
    <w:rsid w:val="00DF2AD7"/>
    <w:rsid w:val="00E01254"/>
    <w:rsid w:val="00E12F7C"/>
    <w:rsid w:val="00E4099A"/>
    <w:rsid w:val="00EF2F58"/>
    <w:rsid w:val="00F53A85"/>
    <w:rsid w:val="00F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6C5C0"/>
  <w15:chartTrackingRefBased/>
  <w15:docId w15:val="{4784CA5B-C148-48FF-89AF-F6F168B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ff</dc:subject>
  <dc:creator>Коренева Марина Сергеевна</dc:creator>
  <cp:keywords>5</cp:keywords>
  <dc:description/>
  <cp:lastModifiedBy>Макарова Марина Сергеевна</cp:lastModifiedBy>
  <cp:revision>3</cp:revision>
  <dcterms:created xsi:type="dcterms:W3CDTF">2023-04-24T04:43:00Z</dcterms:created>
  <dcterms:modified xsi:type="dcterms:W3CDTF">2023-04-24T04:43:00Z</dcterms:modified>
</cp:coreProperties>
</file>